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4"/>
        <w:widowControl/>
        <w:spacing w:beforeAutospacing="0" w:afterAutospacing="0" w:line="450" w:lineRule="atLeas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4"/>
        <w:widowControl/>
        <w:snapToGrid w:val="0"/>
        <w:spacing w:beforeAutospacing="0" w:afterAutospacing="0"/>
        <w:contextualSpacing/>
        <w:rPr>
          <w:rFonts w:ascii="黑体" w:hAnsi="黑体" w:eastAsia="黑体" w:cs="仿宋_GB2312"/>
          <w:sz w:val="2"/>
          <w:szCs w:val="32"/>
        </w:rPr>
      </w:pPr>
    </w:p>
    <w:p>
      <w:pPr>
        <w:spacing w:line="700" w:lineRule="exact"/>
        <w:jc w:val="center"/>
        <w:rPr>
          <w:rFonts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  <w:t>邵阳市</w:t>
      </w:r>
      <w:r>
        <w:rPr>
          <w:rFonts w:hint="eastAsia" w:ascii="方正小标宋简体" w:hAnsi="仿宋" w:eastAsia="方正小标宋简体" w:cs="方正大标宋_GBK"/>
          <w:color w:val="000000"/>
          <w:kern w:val="0"/>
          <w:sz w:val="44"/>
          <w:szCs w:val="44"/>
          <w:lang w:val="en-US" w:eastAsia="zh-CN" w:bidi="ar"/>
        </w:rPr>
        <w:t>首次</w:t>
      </w:r>
      <w:r>
        <w:rPr>
          <w:rFonts w:hint="eastAsia"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  <w:t>科学传播专业</w:t>
      </w:r>
      <w:r>
        <w:rPr>
          <w:rFonts w:hint="eastAsia" w:ascii="方正小标宋简体" w:hAnsi="仿宋" w:eastAsia="方正小标宋简体" w:cs="方正大标宋_GBK"/>
          <w:color w:val="000000"/>
          <w:kern w:val="0"/>
          <w:sz w:val="44"/>
          <w:szCs w:val="44"/>
          <w:lang w:val="en-US" w:eastAsia="zh-CN" w:bidi="ar"/>
        </w:rPr>
        <w:t>中、初级</w:t>
      </w:r>
      <w:r>
        <w:rPr>
          <w:rFonts w:hint="eastAsia"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  <w:t>职称</w:t>
      </w:r>
    </w:p>
    <w:p>
      <w:pPr>
        <w:spacing w:after="156" w:afterLines="50" w:line="700" w:lineRule="exact"/>
        <w:jc w:val="center"/>
        <w:rPr>
          <w:rFonts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方正大标宋_GBK"/>
          <w:color w:val="000000"/>
          <w:kern w:val="0"/>
          <w:sz w:val="44"/>
          <w:szCs w:val="44"/>
          <w:lang w:val="en-US" w:eastAsia="zh-CN" w:bidi="ar"/>
        </w:rPr>
        <w:t>评审拟通过</w:t>
      </w:r>
      <w:r>
        <w:rPr>
          <w:rFonts w:hint="eastAsia"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  <w:t>人员名单</w:t>
      </w:r>
      <w:bookmarkStart w:id="0" w:name="_GoBack"/>
      <w:bookmarkEnd w:id="0"/>
    </w:p>
    <w:tbl>
      <w:tblPr>
        <w:tblStyle w:val="5"/>
        <w:tblW w:w="78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46"/>
        <w:gridCol w:w="437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姓名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工作单位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val="en-US" w:eastAsia="zh-CN" w:bidi="ar"/>
              </w:rPr>
              <w:t>取得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专技资格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刘哲安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隆回县鸿鑫金银花专业技术协会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sz w:val="26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6"/>
                <w:lang w:val="en-US" w:eastAsia="zh-CN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sz w:val="26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易慧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大祥区西直街小学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sz w:val="26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6"/>
                <w:lang w:val="en-US" w:eastAsia="zh-CN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周  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隆回唐朝尚贤文化艺术培训学校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徐漾漾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大祥区滑石小学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唐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eastAsia="zh-CN" w:bidi="ar"/>
              </w:rPr>
              <w:t>晓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大祥区第一实验小学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黄小丽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邵阳市青少年科技辅导员协会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谢  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邵阳市家庭教育研究会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谭海锋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eastAsia="zh-CN" w:bidi="ar"/>
              </w:rPr>
              <w:t>助理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王 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王玲玲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兰惠淇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湖南小科楠欧美思教育科技有限公司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朱亚琪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湖南极视视光科技有限公司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刘  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刘  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邵阳市水利综合服务中心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刘 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北塔区畜牧水产事务中心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李宇璐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邵阳市北塔区农业农村水利局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李建嘉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肖  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隆回畅想机器人科技有限公司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吴淑元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何 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何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邵东爱尔眼科医院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lang w:bidi="ar"/>
              </w:rPr>
              <w:t>赟赟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邵阳学院附属第一医院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张  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邵东爱尔眼科医院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陈  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陈旭华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范检桥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罗艺明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邵阳市青少年科技辅导员协会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赵 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赵纬康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赵晓燕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邵东爱尔眼科医院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姚志远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姚意志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姚磊鑫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秦  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邵东爱尔眼科医院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秦帅彬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邵阳市水利综合服务中心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高丽蓉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城步苗族自治县芙蓉学校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郭  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唐  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唐 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邵阳学院附属第一医院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40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彭马彪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邵东爱尔眼科医院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蒋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42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曾令文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43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曾美君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邵阳市家庭教育研究会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44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谢卫华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45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谢世平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隆回畅想机器人科技有限公司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46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谢彩娥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47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雷  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武冈爱尔眼科医院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48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雷  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49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雷定武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武冈爱尔眼科医院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廖国华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颜立梅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邵阳女子职业学校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</w:tbl>
    <w:p/>
    <w:p>
      <w:pPr>
        <w:spacing w:line="20" w:lineRule="exact"/>
        <w:jc w:val="center"/>
        <w:rPr>
          <w:rFonts w:ascii="仿宋" w:hAnsi="仿宋" w:eastAsia="方正仿宋_GBK" w:cs="方正仿宋_GBK"/>
          <w:color w:val="000000"/>
          <w:kern w:val="0"/>
          <w:sz w:val="36"/>
          <w:szCs w:val="36"/>
          <w:lang w:bidi="ar"/>
        </w:rPr>
      </w:pPr>
    </w:p>
    <w:sectPr>
      <w:footerReference r:id="rId3" w:type="default"/>
      <w:footerReference r:id="rId4" w:type="even"/>
      <w:pgSz w:w="11906" w:h="16838"/>
      <w:pgMar w:top="861" w:right="1701" w:bottom="1701" w:left="1701" w:header="851" w:footer="13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00172A27"/>
    <w:rsid w:val="00011539"/>
    <w:rsid w:val="00172A27"/>
    <w:rsid w:val="004B5B4F"/>
    <w:rsid w:val="00894D62"/>
    <w:rsid w:val="009D667A"/>
    <w:rsid w:val="00A40CDA"/>
    <w:rsid w:val="00FB3676"/>
    <w:rsid w:val="02242F63"/>
    <w:rsid w:val="149013A0"/>
    <w:rsid w:val="190C1071"/>
    <w:rsid w:val="1B014425"/>
    <w:rsid w:val="35487054"/>
    <w:rsid w:val="362D5474"/>
    <w:rsid w:val="43525542"/>
    <w:rsid w:val="4DE37453"/>
    <w:rsid w:val="668C3FAB"/>
    <w:rsid w:val="693D2A45"/>
    <w:rsid w:val="6DF47D71"/>
    <w:rsid w:val="76AD3115"/>
    <w:rsid w:val="78083669"/>
    <w:rsid w:val="7AFEA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43434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434343"/>
      <w:u w:val="none"/>
    </w:rPr>
  </w:style>
  <w:style w:type="character" w:styleId="14">
    <w:name w:val="HTML Code"/>
    <w:basedOn w:val="6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0"/>
  </w:style>
  <w:style w:type="character" w:customStyle="1" w:styleId="16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8">
    <w:name w:val="dropselect_box"/>
    <w:basedOn w:val="6"/>
    <w:qFormat/>
    <w:uiPriority w:val="0"/>
  </w:style>
  <w:style w:type="character" w:customStyle="1" w:styleId="19">
    <w:name w:val="dropselect_box1"/>
    <w:basedOn w:val="6"/>
    <w:qFormat/>
    <w:uiPriority w:val="0"/>
    <w:rPr>
      <w:bdr w:val="single" w:color="E2E2E2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1372</Words>
  <Characters>1461</Characters>
  <Lines>14</Lines>
  <Paragraphs>4</Paragraphs>
  <TotalTime>53</TotalTime>
  <ScaleCrop>false</ScaleCrop>
  <LinksUpToDate>false</LinksUpToDate>
  <CharactersWithSpaces>1505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2022-12-03T12:13:00Z</dcterms:created>
  <dc:creator>奶茶荔枝丶</dc:creator>
  <cp:lastModifiedBy>Administrator</cp:lastModifiedBy>
  <cp:lastPrinted>2022-12-11T15:57:00Z</cp:lastPrinted>
  <dcterms:modified xsi:type="dcterms:W3CDTF">2022-12-12T01:20:16Z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C51AA5E4B2B8424EBEA505A2DFE783F5</vt:lpwstr>
  </property>
</Properties>
</file>