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widowControl/>
        <w:snapToGrid w:val="0"/>
        <w:spacing w:beforeAutospacing="0" w:afterAutospacing="0"/>
        <w:contextualSpacing/>
        <w:rPr>
          <w:rFonts w:ascii="黑体" w:hAnsi="黑体" w:eastAsia="黑体" w:cs="仿宋_GB2312"/>
          <w:sz w:val="2"/>
          <w:szCs w:val="32"/>
        </w:rPr>
      </w:pPr>
    </w:p>
    <w:p>
      <w:pPr>
        <w:spacing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2022年度邵阳市科学传播专业职称</w:t>
      </w:r>
    </w:p>
    <w:p>
      <w:pPr>
        <w:spacing w:after="156" w:afterLines="50"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申报材料合格人员名单</w:t>
      </w:r>
    </w:p>
    <w:tbl>
      <w:tblPr>
        <w:tblStyle w:val="5"/>
        <w:tblW w:w="8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736"/>
        <w:gridCol w:w="437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性别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工作单位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拟申报专技资格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刘哲安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隆回县鸿鑫金银花专业技术协会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欧阳源兵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湖南万育教育文化发展有限公司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易慧铭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大祥区西直街小学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岳思美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周  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隆回唐朝尚贤文化艺术培训学校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6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徐漾漾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大祥区滑石小学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唐小西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大祥区第一实验小学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黄小丽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邵阳市青少年科技辅导员协会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  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邵阳市家庭教育研究会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谭海锋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eastAsia="zh-CN" w:bidi="ar"/>
              </w:rPr>
              <w:t>助理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王 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兰惠淇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湖南小科楠欧美思教育科技有限公司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朱亚琪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湖南极视视光科技有限公司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邵阳市水利综合服务中心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 xml:space="preserve">刘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北塔区畜牧水产事务中心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刘继平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苏  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李宇璐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邵阳市北塔区农业农村水利局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李建嘉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肖  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隆回畅想机器人科技有限公司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吴淑元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 xml:space="preserve">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lang w:bidi="ar"/>
              </w:rPr>
              <w:t>赟赟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邵阳学院附属第一医院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张  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陈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陈旭华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范检桥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罗艺明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邵阳市青少年科技辅导员协会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  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武冈爱尔眼科医院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赵纬康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赵晓燕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姚磊鑫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秦  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秦帅彬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邵阳市水利综合服务中心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高丽蓉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城步苗族自治县芙蓉学校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郭  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  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唐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邵阳学院附属第一医院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彭马彪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邵东爱尔眼科医院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蒋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曾令文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曾美君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邵阳市家庭教育研究会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隆回畅想机器人科技有限公司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谢彩娥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隆回爱尔眼科医院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  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武冈爱尔眼科医院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雷定武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武冈爱尔眼科医院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廖国华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邵阳爱尔眼科医院有限公司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颜立梅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邵阳女子职业学校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6"/>
                <w:lang w:bidi="ar"/>
              </w:rPr>
              <w:t>助理科普师</w:t>
            </w:r>
          </w:p>
        </w:tc>
      </w:tr>
    </w:tbl>
    <w:p/>
    <w:p>
      <w:pPr>
        <w:spacing w:line="20" w:lineRule="exact"/>
        <w:jc w:val="center"/>
        <w:rPr>
          <w:rFonts w:ascii="仿宋" w:hAnsi="仿宋" w:eastAsia="方正仿宋_GBK" w:cs="方正仿宋_GBK"/>
          <w:color w:val="000000"/>
          <w:kern w:val="0"/>
          <w:sz w:val="36"/>
          <w:szCs w:val="36"/>
          <w:lang w:bidi="ar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172A27"/>
    <w:rsid w:val="00011539"/>
    <w:rsid w:val="00172A27"/>
    <w:rsid w:val="004B5B4F"/>
    <w:rsid w:val="00894D62"/>
    <w:rsid w:val="009D667A"/>
    <w:rsid w:val="00A40CDA"/>
    <w:rsid w:val="00FB3676"/>
    <w:rsid w:val="012F5F9F"/>
    <w:rsid w:val="01993D60"/>
    <w:rsid w:val="01B3097E"/>
    <w:rsid w:val="037203C5"/>
    <w:rsid w:val="037D56E7"/>
    <w:rsid w:val="04820ADC"/>
    <w:rsid w:val="04F55751"/>
    <w:rsid w:val="05962A91"/>
    <w:rsid w:val="05D11D1B"/>
    <w:rsid w:val="067601CC"/>
    <w:rsid w:val="08314CF2"/>
    <w:rsid w:val="087A0447"/>
    <w:rsid w:val="0B381EF4"/>
    <w:rsid w:val="0C083FBC"/>
    <w:rsid w:val="0C5B233E"/>
    <w:rsid w:val="0CD8398F"/>
    <w:rsid w:val="0F751969"/>
    <w:rsid w:val="12ED1816"/>
    <w:rsid w:val="13E1581F"/>
    <w:rsid w:val="13F56BD4"/>
    <w:rsid w:val="1444190A"/>
    <w:rsid w:val="1534197E"/>
    <w:rsid w:val="166242C9"/>
    <w:rsid w:val="170535D2"/>
    <w:rsid w:val="17BC1565"/>
    <w:rsid w:val="187A7FF0"/>
    <w:rsid w:val="190C1071"/>
    <w:rsid w:val="19F142E2"/>
    <w:rsid w:val="1B014425"/>
    <w:rsid w:val="1D7768AC"/>
    <w:rsid w:val="1DB7314C"/>
    <w:rsid w:val="1DFE521F"/>
    <w:rsid w:val="1EC45B21"/>
    <w:rsid w:val="1F457E33"/>
    <w:rsid w:val="1FE02E2E"/>
    <w:rsid w:val="20D02EA3"/>
    <w:rsid w:val="21110DC5"/>
    <w:rsid w:val="21D70261"/>
    <w:rsid w:val="22916662"/>
    <w:rsid w:val="24763D61"/>
    <w:rsid w:val="24B6415E"/>
    <w:rsid w:val="27891272"/>
    <w:rsid w:val="28013989"/>
    <w:rsid w:val="281A0EA7"/>
    <w:rsid w:val="28EF5E90"/>
    <w:rsid w:val="2D5B7F98"/>
    <w:rsid w:val="2F307202"/>
    <w:rsid w:val="307F2968"/>
    <w:rsid w:val="32452FC5"/>
    <w:rsid w:val="32CB5278"/>
    <w:rsid w:val="32F742BF"/>
    <w:rsid w:val="34237336"/>
    <w:rsid w:val="346911EC"/>
    <w:rsid w:val="35487054"/>
    <w:rsid w:val="38710670"/>
    <w:rsid w:val="38804D57"/>
    <w:rsid w:val="3A0177D1"/>
    <w:rsid w:val="3C720E5A"/>
    <w:rsid w:val="3C7C3A87"/>
    <w:rsid w:val="3DF71617"/>
    <w:rsid w:val="3E4F1453"/>
    <w:rsid w:val="3FA806EF"/>
    <w:rsid w:val="40B76E3C"/>
    <w:rsid w:val="40BF3F42"/>
    <w:rsid w:val="40EF4827"/>
    <w:rsid w:val="40F40090"/>
    <w:rsid w:val="41AC44C7"/>
    <w:rsid w:val="41DB4DAC"/>
    <w:rsid w:val="423056AE"/>
    <w:rsid w:val="436D4129"/>
    <w:rsid w:val="43943464"/>
    <w:rsid w:val="4420119C"/>
    <w:rsid w:val="445C6678"/>
    <w:rsid w:val="45486BFC"/>
    <w:rsid w:val="4783216D"/>
    <w:rsid w:val="48027536"/>
    <w:rsid w:val="482D3E87"/>
    <w:rsid w:val="48AD4952"/>
    <w:rsid w:val="4A7D2EA4"/>
    <w:rsid w:val="4C92075D"/>
    <w:rsid w:val="4DCB2178"/>
    <w:rsid w:val="4DE37453"/>
    <w:rsid w:val="4F822D0B"/>
    <w:rsid w:val="4FE70DC0"/>
    <w:rsid w:val="50EF617E"/>
    <w:rsid w:val="51FC6DA4"/>
    <w:rsid w:val="52911BE2"/>
    <w:rsid w:val="52BC6534"/>
    <w:rsid w:val="54E3249D"/>
    <w:rsid w:val="55346608"/>
    <w:rsid w:val="57C9597B"/>
    <w:rsid w:val="591946E0"/>
    <w:rsid w:val="59684D1F"/>
    <w:rsid w:val="5C643EC4"/>
    <w:rsid w:val="5D7E7207"/>
    <w:rsid w:val="5E6D4B86"/>
    <w:rsid w:val="60FD48E7"/>
    <w:rsid w:val="61F061FA"/>
    <w:rsid w:val="63CB4828"/>
    <w:rsid w:val="654C7BEB"/>
    <w:rsid w:val="663E7534"/>
    <w:rsid w:val="668C3FAB"/>
    <w:rsid w:val="66F347C2"/>
    <w:rsid w:val="67B0620F"/>
    <w:rsid w:val="67F325A0"/>
    <w:rsid w:val="68D66149"/>
    <w:rsid w:val="699456BD"/>
    <w:rsid w:val="69F0323B"/>
    <w:rsid w:val="6ADC37BF"/>
    <w:rsid w:val="6ADF0BB9"/>
    <w:rsid w:val="6B3D425E"/>
    <w:rsid w:val="6C6D0B73"/>
    <w:rsid w:val="6E5F273D"/>
    <w:rsid w:val="6F345B6D"/>
    <w:rsid w:val="705160B5"/>
    <w:rsid w:val="705362D1"/>
    <w:rsid w:val="71816E6E"/>
    <w:rsid w:val="720158B9"/>
    <w:rsid w:val="73FC27DC"/>
    <w:rsid w:val="74081181"/>
    <w:rsid w:val="74546174"/>
    <w:rsid w:val="74DD0860"/>
    <w:rsid w:val="758D5DE2"/>
    <w:rsid w:val="76AD3115"/>
    <w:rsid w:val="76F459ED"/>
    <w:rsid w:val="76FD6F97"/>
    <w:rsid w:val="770B16B4"/>
    <w:rsid w:val="77D221D2"/>
    <w:rsid w:val="78083669"/>
    <w:rsid w:val="798E2128"/>
    <w:rsid w:val="79AE27CB"/>
    <w:rsid w:val="79E32474"/>
    <w:rsid w:val="7A664E53"/>
    <w:rsid w:val="7A777060"/>
    <w:rsid w:val="7AF64429"/>
    <w:rsid w:val="7CED7166"/>
    <w:rsid w:val="7CF60710"/>
    <w:rsid w:val="7D5D078F"/>
    <w:rsid w:val="7E3037AE"/>
    <w:rsid w:val="7E5C5AED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1139</Words>
  <Characters>1189</Characters>
  <Lines>14</Lines>
  <Paragraphs>4</Paragraphs>
  <TotalTime>23</TotalTime>
  <ScaleCrop>false</ScaleCrop>
  <LinksUpToDate>false</LinksUpToDate>
  <CharactersWithSpaces>1229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2022-12-03T04:13:00Z</dcterms:created>
  <dc:creator>奶茶荔枝丶</dc:creator>
  <cp:lastModifiedBy>Administrator</cp:lastModifiedBy>
  <cp:lastPrinted>2022-12-03T05:31:00Z</cp:lastPrinted>
  <dcterms:modified xsi:type="dcterms:W3CDTF">2022-12-05T01:00:34Z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9A583B7D7C7F44559F67A9CC92BBC3F6</vt:lpwstr>
  </property>
</Properties>
</file>