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" w:hAnsi="仿宋" w:eastAsia="方正小标宋_GBK" w:cs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黑体" w:cs="黑体"/>
          <w:color w:val="auto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邵阳市科学技术协会第十一次全市代表大会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方正小标宋_GBK" w:cs="方正小标宋_GBK"/>
          <w:color w:val="auto"/>
          <w:sz w:val="44"/>
          <w:szCs w:val="44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</w:rPr>
        <w:t>代表（委员候选人）信息汇总表</w:t>
      </w:r>
    </w:p>
    <w:tbl>
      <w:tblPr>
        <w:tblStyle w:val="2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143"/>
        <w:gridCol w:w="656"/>
        <w:gridCol w:w="1057"/>
        <w:gridCol w:w="732"/>
        <w:gridCol w:w="1003"/>
        <w:gridCol w:w="750"/>
        <w:gridCol w:w="1423"/>
        <w:gridCol w:w="1929"/>
        <w:gridCol w:w="1657"/>
        <w:gridCol w:w="1095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党派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所在团体及职务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推选单位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张三</w:t>
            </w: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1958.09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汉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中共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大学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研究员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**研究所所长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**学会理事长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**学会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委员候选人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_GB2312" w:cs="仿宋_GB2312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00" w:lineRule="exact"/>
        <w:jc w:val="left"/>
        <w:rPr>
          <w:color w:val="auto"/>
        </w:rPr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仿宋" w:hAnsi="仿宋" w:eastAsia="仿宋_GB2312" w:cs="仿宋"/>
        <w:sz w:val="24"/>
      </w:rPr>
    </w:pPr>
    <w:r>
      <w:rPr>
        <w:rStyle w:val="14"/>
        <w:rFonts w:hint="eastAsia" w:ascii="仿宋" w:hAnsi="仿宋" w:eastAsia="仿宋_GB2312" w:cs="仿宋"/>
        <w:sz w:val="24"/>
      </w:rPr>
      <w:fldChar w:fldCharType="begin"/>
    </w:r>
    <w:r>
      <w:rPr>
        <w:rStyle w:val="14"/>
        <w:rFonts w:hint="eastAsia" w:ascii="仿宋" w:hAnsi="仿宋" w:eastAsia="仿宋_GB2312" w:cs="仿宋"/>
        <w:sz w:val="24"/>
      </w:rPr>
      <w:instrText xml:space="preserve">PAGE  </w:instrText>
    </w:r>
    <w:r>
      <w:rPr>
        <w:rStyle w:val="14"/>
        <w:rFonts w:hint="eastAsia" w:ascii="仿宋" w:hAnsi="仿宋" w:eastAsia="仿宋_GB2312" w:cs="仿宋"/>
        <w:sz w:val="24"/>
      </w:rPr>
      <w:fldChar w:fldCharType="separate"/>
    </w:r>
    <w:r>
      <w:rPr>
        <w:rStyle w:val="14"/>
        <w:rFonts w:ascii="仿宋" w:hAnsi="仿宋" w:eastAsia="仿宋_GB2312" w:cs="仿宋"/>
        <w:sz w:val="24"/>
      </w:rPr>
      <w:t>25</w:t>
    </w:r>
    <w:r>
      <w:rPr>
        <w:rStyle w:val="14"/>
        <w:rFonts w:hint="eastAsia" w:ascii="仿宋" w:hAnsi="仿宋" w:eastAsia="仿宋_GB2312" w:cs="仿宋"/>
        <w:sz w:val="24"/>
      </w:rPr>
      <w:fldChar w:fldCharType="end"/>
    </w:r>
  </w:p>
  <w:p>
    <w:pPr>
      <w:pStyle w:val="7"/>
      <w:rPr>
        <w:rFonts w:ascii="仿宋" w:hAnsi="仿宋" w:eastAsia="仿宋_GB2312" w:cs="仿宋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A6456E"/>
    <w:rsid w:val="00253ACC"/>
    <w:rsid w:val="00306222"/>
    <w:rsid w:val="004463E9"/>
    <w:rsid w:val="00581845"/>
    <w:rsid w:val="00772F24"/>
    <w:rsid w:val="007F51FF"/>
    <w:rsid w:val="00834D98"/>
    <w:rsid w:val="00837F93"/>
    <w:rsid w:val="008404B5"/>
    <w:rsid w:val="00846C4A"/>
    <w:rsid w:val="008C1E0F"/>
    <w:rsid w:val="009A3387"/>
    <w:rsid w:val="009F69AA"/>
    <w:rsid w:val="00A6456E"/>
    <w:rsid w:val="00CE4691"/>
    <w:rsid w:val="00EB7E60"/>
    <w:rsid w:val="00EC5FF0"/>
    <w:rsid w:val="00FB2B71"/>
    <w:rsid w:val="01201F55"/>
    <w:rsid w:val="02CD47AD"/>
    <w:rsid w:val="02E90CD6"/>
    <w:rsid w:val="044D08D2"/>
    <w:rsid w:val="08382DBB"/>
    <w:rsid w:val="093A2450"/>
    <w:rsid w:val="0C0D75B3"/>
    <w:rsid w:val="0CC0781B"/>
    <w:rsid w:val="0E5C414B"/>
    <w:rsid w:val="10E92F2A"/>
    <w:rsid w:val="11F70527"/>
    <w:rsid w:val="129F0AAB"/>
    <w:rsid w:val="14A81E98"/>
    <w:rsid w:val="168050B8"/>
    <w:rsid w:val="16C64858"/>
    <w:rsid w:val="179D1A5D"/>
    <w:rsid w:val="18C826EE"/>
    <w:rsid w:val="19AD03AC"/>
    <w:rsid w:val="1A0D53EF"/>
    <w:rsid w:val="215167B7"/>
    <w:rsid w:val="22F6002D"/>
    <w:rsid w:val="242354B7"/>
    <w:rsid w:val="25B1688C"/>
    <w:rsid w:val="277316CD"/>
    <w:rsid w:val="29134B78"/>
    <w:rsid w:val="2F8555ED"/>
    <w:rsid w:val="30AB5338"/>
    <w:rsid w:val="31FC33CC"/>
    <w:rsid w:val="323F371B"/>
    <w:rsid w:val="32C36D23"/>
    <w:rsid w:val="37A41BC3"/>
    <w:rsid w:val="38187DD2"/>
    <w:rsid w:val="399430B5"/>
    <w:rsid w:val="39FFEDEF"/>
    <w:rsid w:val="3A8D125E"/>
    <w:rsid w:val="3B014831"/>
    <w:rsid w:val="3C1C08F2"/>
    <w:rsid w:val="3D5D7415"/>
    <w:rsid w:val="3EA65EEB"/>
    <w:rsid w:val="3EF92B8E"/>
    <w:rsid w:val="3F450947"/>
    <w:rsid w:val="412F7A54"/>
    <w:rsid w:val="413C5DE6"/>
    <w:rsid w:val="417E477B"/>
    <w:rsid w:val="41B11ADD"/>
    <w:rsid w:val="434001C0"/>
    <w:rsid w:val="43B45FD6"/>
    <w:rsid w:val="44446C38"/>
    <w:rsid w:val="449D72FA"/>
    <w:rsid w:val="45AC1B90"/>
    <w:rsid w:val="48301FE8"/>
    <w:rsid w:val="4A0330F2"/>
    <w:rsid w:val="4A2533DF"/>
    <w:rsid w:val="4AC37A66"/>
    <w:rsid w:val="4B490FD8"/>
    <w:rsid w:val="4C03562B"/>
    <w:rsid w:val="4CDE2392"/>
    <w:rsid w:val="4D880549"/>
    <w:rsid w:val="4DFDC96A"/>
    <w:rsid w:val="4F0C7FA9"/>
    <w:rsid w:val="4FF83F0C"/>
    <w:rsid w:val="5023004A"/>
    <w:rsid w:val="5345348C"/>
    <w:rsid w:val="5488491F"/>
    <w:rsid w:val="5555693D"/>
    <w:rsid w:val="56E16569"/>
    <w:rsid w:val="5AEB7191"/>
    <w:rsid w:val="5D2C34B3"/>
    <w:rsid w:val="5EE25BB4"/>
    <w:rsid w:val="5EF57055"/>
    <w:rsid w:val="610C6C75"/>
    <w:rsid w:val="61731DBA"/>
    <w:rsid w:val="61AF5FAD"/>
    <w:rsid w:val="623065F6"/>
    <w:rsid w:val="62BA6495"/>
    <w:rsid w:val="62C46773"/>
    <w:rsid w:val="63407357"/>
    <w:rsid w:val="634E4F86"/>
    <w:rsid w:val="650B1F5D"/>
    <w:rsid w:val="65143FAD"/>
    <w:rsid w:val="66306BDC"/>
    <w:rsid w:val="66BC3F06"/>
    <w:rsid w:val="67891B7A"/>
    <w:rsid w:val="687574A1"/>
    <w:rsid w:val="6A554C21"/>
    <w:rsid w:val="6C0008B6"/>
    <w:rsid w:val="6C0E79A8"/>
    <w:rsid w:val="6C8758C5"/>
    <w:rsid w:val="6CD52274"/>
    <w:rsid w:val="6EAB7671"/>
    <w:rsid w:val="6FAA79E8"/>
    <w:rsid w:val="73EE12DC"/>
    <w:rsid w:val="773F5F2F"/>
    <w:rsid w:val="77935205"/>
    <w:rsid w:val="779B67BB"/>
    <w:rsid w:val="7B7B535E"/>
    <w:rsid w:val="7C9803A4"/>
    <w:rsid w:val="7D183EB2"/>
    <w:rsid w:val="7EC65EC0"/>
    <w:rsid w:val="7EFB9082"/>
    <w:rsid w:val="C9ADB13D"/>
    <w:rsid w:val="EF8AB847"/>
    <w:rsid w:val="FFFFC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center"/>
      <w:textAlignment w:val="baseline"/>
      <w:outlineLvl w:val="1"/>
    </w:pPr>
    <w:rPr>
      <w:rFonts w:asciiTheme="majorHAnsi" w:hAnsiTheme="majorHAnsi" w:eastAsiaTheme="majorEastAsia" w:cstheme="majorBidi"/>
      <w:b/>
      <w:bCs/>
      <w:snapToGrid w:val="0"/>
      <w:color w:val="000000"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line="600" w:lineRule="exact"/>
      <w:jc w:val="center"/>
    </w:pPr>
    <w:rPr>
      <w:rFonts w:ascii="方正小标宋简体" w:eastAsia="方正小标宋简体" w:cs="方正小标宋简体"/>
      <w:sz w:val="36"/>
      <w:szCs w:val="36"/>
    </w:r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link w:val="18"/>
    <w:qFormat/>
    <w:uiPriority w:val="0"/>
    <w:pPr>
      <w:spacing w:before="100" w:beforeAutospacing="1" w:after="0"/>
      <w:ind w:left="0" w:leftChars="0" w:firstLine="420"/>
    </w:pPr>
    <w:rPr>
      <w:rFonts w:ascii="Times New Roman"/>
      <w:sz w:val="30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3"/>
    <w:qFormat/>
    <w:uiPriority w:val="0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16">
    <w:name w:val="正文文本 Char"/>
    <w:basedOn w:val="13"/>
    <w:link w:val="2"/>
    <w:qFormat/>
    <w:uiPriority w:val="0"/>
    <w:rPr>
      <w:rFonts w:ascii="方正小标宋简体" w:hAnsi="Calibri" w:eastAsia="方正小标宋简体" w:cs="方正小标宋简体"/>
      <w:sz w:val="36"/>
      <w:szCs w:val="36"/>
    </w:rPr>
  </w:style>
  <w:style w:type="character" w:customStyle="1" w:styleId="17">
    <w:name w:val="正文文本缩进 Char"/>
    <w:basedOn w:val="13"/>
    <w:link w:val="5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18">
    <w:name w:val="正文首行缩进 2 Char"/>
    <w:basedOn w:val="17"/>
    <w:link w:val="10"/>
    <w:qFormat/>
    <w:uiPriority w:val="0"/>
    <w:rPr>
      <w:rFonts w:ascii="Times New Roman" w:hAnsi="Calibri" w:eastAsia="宋体" w:cs="宋体"/>
      <w:sz w:val="30"/>
      <w:szCs w:val="24"/>
    </w:rPr>
  </w:style>
  <w:style w:type="character" w:customStyle="1" w:styleId="19">
    <w:name w:val="页脚 Char"/>
    <w:basedOn w:val="13"/>
    <w:link w:val="7"/>
    <w:qFormat/>
    <w:uiPriority w:val="0"/>
    <w:rPr>
      <w:rFonts w:ascii="Calibri" w:hAnsi="Calibri" w:eastAsia="宋体" w:cs="宋体"/>
      <w:sz w:val="18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21">
    <w:name w:val="页眉 Char"/>
    <w:basedOn w:val="13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2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kern w:val="0"/>
      <w:sz w:val="32"/>
      <w:szCs w:val="32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25</Pages>
  <Words>8231</Words>
  <Characters>8548</Characters>
  <Lines>74</Lines>
  <Paragraphs>20</Paragraphs>
  <TotalTime>63</TotalTime>
  <ScaleCrop>false</ScaleCrop>
  <LinksUpToDate>false</LinksUpToDate>
  <CharactersWithSpaces>8742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2023-08-10T10:42:00Z</dcterms:created>
  <dc:creator>Administrator</dc:creator>
  <cp:lastModifiedBy>Administrator</cp:lastModifiedBy>
  <cp:lastPrinted>2023-08-17T09:49:00Z</cp:lastPrinted>
  <dcterms:modified xsi:type="dcterms:W3CDTF">2023-08-17T10:30:38Z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07D6BC8A55BA436287B46B1BD1047252_13</vt:lpwstr>
  </property>
</Properties>
</file>