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left="69" w:leftChars="33" w:right="1936" w:rightChars="922"/>
        <w:jc w:val="distribute"/>
        <w:rPr>
          <w:rFonts w:ascii="仿宋" w:hAnsi="仿宋" w:eastAsia="方正小标宋简体"/>
          <w:w w:val="81"/>
          <w:sz w:val="78"/>
          <w:szCs w:val="32"/>
        </w:rPr>
      </w:pPr>
    </w:p>
    <w:p>
      <w:pPr>
        <w:rPr>
          <w:rFonts w:ascii="仿宋" w:hAnsi="仿宋" w:eastAsia="黑体" w:cs="仿宋"/>
          <w:sz w:val="32"/>
          <w:szCs w:val="32"/>
        </w:rPr>
      </w:pPr>
      <w:r>
        <w:rPr>
          <w:rFonts w:hint="eastAsia" w:ascii="仿宋" w:hAnsi="仿宋" w:eastAsia="黑体" w:cs="仿宋"/>
          <w:sz w:val="32"/>
          <w:szCs w:val="32"/>
        </w:rPr>
        <w:t>附件2</w:t>
      </w:r>
    </w:p>
    <w:p>
      <w:pPr>
        <w:spacing w:line="240" w:lineRule="exact"/>
        <w:jc w:val="center"/>
        <w:rPr>
          <w:rFonts w:ascii="仿宋" w:hAnsi="仿宋" w:eastAsia="方正小标宋简体" w:cs="黑体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黑体"/>
          <w:sz w:val="44"/>
          <w:szCs w:val="44"/>
        </w:rPr>
      </w:pPr>
      <w:r>
        <w:rPr>
          <w:rFonts w:hint="eastAsia" w:ascii="方正小标宋简体" w:hAnsi="仿宋" w:eastAsia="方正小标宋简体" w:cs="黑体"/>
          <w:sz w:val="44"/>
          <w:szCs w:val="44"/>
        </w:rPr>
        <w:t>2023年邵阳市专家工作站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湖南盛世丰花生物科技股份有限公司专家工作站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邵阳市农业机械化技术推广站专家工作站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湖南粮安科技股份有限公司专家工作站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湖南省天香生物科技有限责任公司专家工作站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湖南农佳好伙计农业科技发展有限公司专家工作站</w:t>
      </w:r>
    </w:p>
    <w:p>
      <w:pPr>
        <w:ind w:firstLine="640" w:firstLineChars="200"/>
        <w:rPr>
          <w:rFonts w:ascii="仿宋" w:hAnsi="仿宋" w:eastAsia="仿宋_GB2312" w:cs="仿宋"/>
          <w:sz w:val="32"/>
          <w:szCs w:val="32"/>
        </w:rPr>
      </w:pPr>
      <w:r>
        <w:rPr>
          <w:rFonts w:hint="eastAsia" w:ascii="仿宋" w:hAnsi="仿宋" w:eastAsia="仿宋_GB2312" w:cs="仿宋"/>
          <w:sz w:val="32"/>
          <w:szCs w:val="32"/>
        </w:rPr>
        <w:t>湖南富兰地工具有限公司与湖南佰科新材料有限公司专家工作站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</w:p>
    <w:p>
      <w:pPr>
        <w:pStyle w:val="2"/>
        <w:rPr>
          <w:rFonts w:ascii="仿宋" w:hAnsi="仿宋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127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  <w:rFonts w:ascii="Times New Roman" w:hAnsi="Times New Roman" w:cs="Times New Roman"/>
      </w:rPr>
    </w:pPr>
    <w:r>
      <w:rPr>
        <w:rStyle w:val="11"/>
        <w:rFonts w:ascii="Times New Roman" w:hAnsi="Times New Roman" w:cs="Times New Roman"/>
      </w:rPr>
      <w:fldChar w:fldCharType="begin"/>
    </w:r>
    <w:r>
      <w:rPr>
        <w:rStyle w:val="11"/>
        <w:rFonts w:ascii="Times New Roman" w:hAnsi="Times New Roman" w:cs="Times New Roman"/>
      </w:rPr>
      <w:instrText xml:space="preserve">PAGE  </w:instrText>
    </w:r>
    <w:r>
      <w:rPr>
        <w:rStyle w:val="11"/>
        <w:rFonts w:ascii="Times New Roman" w:hAnsi="Times New Roman" w:cs="Times New Roman"/>
      </w:rPr>
      <w:fldChar w:fldCharType="separate"/>
    </w:r>
    <w:r>
      <w:rPr>
        <w:rStyle w:val="11"/>
        <w:rFonts w:ascii="Times New Roman" w:hAnsi="Times New Roman" w:cs="Times New Roman"/>
      </w:rPr>
      <w:t>4</w:t>
    </w:r>
    <w:r>
      <w:rPr>
        <w:rStyle w:val="11"/>
        <w:rFonts w:ascii="Times New Roman" w:hAnsi="Times New Roman" w:cs="Times New Roman"/>
      </w:rPr>
      <w:fldChar w:fldCharType="end"/>
    </w:r>
  </w:p>
  <w:p>
    <w:pPr>
      <w:pStyle w:val="5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jc2NmMwODc1ZjU1NTA1ZGQ1NDQ2ZjdlNzFhMDgifQ=="/>
  </w:docVars>
  <w:rsids>
    <w:rsidRoot w:val="005F499B"/>
    <w:rsid w:val="000805E7"/>
    <w:rsid w:val="001A3DD8"/>
    <w:rsid w:val="001C66FE"/>
    <w:rsid w:val="00226A9A"/>
    <w:rsid w:val="00466B25"/>
    <w:rsid w:val="005F499B"/>
    <w:rsid w:val="006838AF"/>
    <w:rsid w:val="00722ED9"/>
    <w:rsid w:val="007324E9"/>
    <w:rsid w:val="007477A5"/>
    <w:rsid w:val="007706E3"/>
    <w:rsid w:val="007F034F"/>
    <w:rsid w:val="00814486"/>
    <w:rsid w:val="00874D7A"/>
    <w:rsid w:val="009A0440"/>
    <w:rsid w:val="00B83D30"/>
    <w:rsid w:val="00CC3250"/>
    <w:rsid w:val="00CD42B6"/>
    <w:rsid w:val="00D66762"/>
    <w:rsid w:val="00EF3C90"/>
    <w:rsid w:val="00F15004"/>
    <w:rsid w:val="00F30183"/>
    <w:rsid w:val="00F34D2C"/>
    <w:rsid w:val="00F46BCC"/>
    <w:rsid w:val="00F97D2A"/>
    <w:rsid w:val="08463B80"/>
    <w:rsid w:val="1FBD79DA"/>
    <w:rsid w:val="229B2B96"/>
    <w:rsid w:val="3CE339F5"/>
    <w:rsid w:val="429C7407"/>
    <w:rsid w:val="567F77B2"/>
    <w:rsid w:val="57DE5C86"/>
    <w:rsid w:val="599B3CEA"/>
    <w:rsid w:val="657276E8"/>
    <w:rsid w:val="727445D0"/>
    <w:rsid w:val="77FC53BB"/>
    <w:rsid w:val="7E1133FF"/>
    <w:rsid w:val="7FF603F1"/>
    <w:rsid w:val="8A4F9001"/>
    <w:rsid w:val="BF56FA33"/>
    <w:rsid w:val="CB7FCED9"/>
    <w:rsid w:val="F577D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16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4</Pages>
  <Words>658</Words>
  <Characters>693</Characters>
  <Lines>5</Lines>
  <Paragraphs>1</Paragraphs>
  <TotalTime>9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Administrator</dc:creator>
  <cp:lastModifiedBy>Administrator</cp:lastModifiedBy>
  <cp:lastPrinted>2023-08-22T06:50:00Z</cp:lastPrinted>
  <dcterms:modified xsi:type="dcterms:W3CDTF">2023-08-22T08:40:38Z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A79FA008236A4A04B755221D8283EECF</vt:lpwstr>
  </property>
</Properties>
</file>